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BC2" w:rsidRPr="00DC6BC2" w:rsidRDefault="00DC6BC2" w:rsidP="0098669F">
      <w:pPr>
        <w:spacing w:before="168" w:after="0" w:line="240" w:lineRule="auto"/>
        <w:jc w:val="center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b/>
          <w:bCs/>
          <w:color w:val="000000"/>
          <w:sz w:val="21"/>
          <w:szCs w:val="21"/>
        </w:rPr>
        <w:t>Педагогические взгляды Руссо</w:t>
      </w:r>
    </w:p>
    <w:p w:rsidR="00DC6BC2" w:rsidRPr="00DC6BC2" w:rsidRDefault="00DC6BC2" w:rsidP="00DC6B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Роман-трактат «Эмиль, или</w:t>
      </w:r>
      <w:proofErr w:type="gramStart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 О</w:t>
      </w:r>
      <w:proofErr w:type="gramEnd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 воспитании» является основным педагогическим сочинением Руссо, оно целиком посвящено изложению его взглядов на воспитание; в нем разумное воспитание понимается Руссо как способ общественною переустройства. В романе действуют два персонажа - Эмиль (от рождения до 25 лет) и проведший с ним все эти годы воспитатель, выполняющий роль родителей. Эмиль воспитывается вдали от развращающего людей общества, вне социальной среды, на лоне природы.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Что такое «воспитание»? В современном Руссо обществе бытовало понимание воспитания как переделывание ребенка взрослыми по установленному образцу с помощью литературы, религии и т.п. и превращение его путем обучения в такого человека, который нужен для соответствующего «места» в обществе. Руссо противопоставил такому воспитанию личность, воспитанную средствами природы, с собственными естественными интересами, руководствующуюся в жизни собственными природными способностями. Если господствующее воспитание стремилось сделать человека выдрессированным и постигшим все тонкости этикета, то для Руссо воспитанный человек - это глубоко человечная личность, добившаяся развития своих способностей и дарований.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«Все выходит хорошим из рук Творца, все вырождается в руках человека. Он принуждает одну почву питать растения, выращенные на другой, одно дерево приносить плоды, свойственные другому. Он перемешивает и путает климаты, стихии, времена года. Он уродует свою собаку, свою лошадь, своего раба. Он все перевертывает, все искажает, любит безобразное, чудовищное. Он ничего не хочет видеть таким, как создала природа - не исключая и человека: и человека нужно ему выдрессировать, как лошадь для манежа, нужно переделать на свой лад, как он </w:t>
      </w:r>
      <w:proofErr w:type="gramStart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окорнал</w:t>
      </w:r>
      <w:proofErr w:type="gramEnd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 дерево в своем саду».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Так существующее воспитание, ломая ребенка, портит его. И все это потому, что человека готовят для «своего места» в обществе согласно с положением его родителей: быть военным, адвокатом, служить церкви.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Такое воспитание вредно для воспитанника. Руссо призывает </w:t>
      </w:r>
      <w:proofErr w:type="gramStart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к</w:t>
      </w:r>
      <w:proofErr w:type="gramEnd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 другому. «Жить - вот ремесло, которому я хочу учить его. Выходя из моих рук, он не будет... ни судьей, ни солдатом, ни священником: он </w:t>
      </w:r>
      <w:proofErr w:type="gramStart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будет</w:t>
      </w:r>
      <w:proofErr w:type="gramEnd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 прежде всего человеком; всем, чем должен быть человек, он сумеет быть, в случае надобности, так же хорошо, как и всякий другой, и как бы судьба ни перемещала его с места на место, он всегда будет на своем месте». Нужно научить ребенка выносить удары судьбы, презирать богатство и нищету, жить в любых условиях. Но «жить - это не значит дышать: это значит действовать... пользоваться нашими органами, чувствами, способностями, всеми частями нашего существа... Не тот человек больше всего жил, который может насчитать больше лет, а тот, кто больше всего чувствовал жизнь».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Итак, цель воспитания - сделать воспитанника человеком, воспитать в </w:t>
      </w:r>
      <w:proofErr w:type="gramStart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нем</w:t>
      </w:r>
      <w:proofErr w:type="gramEnd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 прежде всего черты, нужные любому человеку.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Кто является воспитателем? По утверждению Руссо, существуют три источника воспитания: природа, вещи, люди.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Воспитание дается нам или природою, или людьми, или вещами, но, считает Руссо, результат достигается в воспитании тогда, когда они не противоречат друг другу.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Природа как источник воспитания - это внутреннее развитие способностей и органов чувств человека. Природа в данном контексте - это природные данные ребенка, которые он имеет от рождения. Это развитие мало поддается влиянию воспитателя, но следует воспитывать ребенка согласно его природе.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От вещей, т.е. от окружающего мира, ребенок получает много. Ребенок появляется на свет «чувственно восприимчивым» и получает различные впечатления от окружающего; по мере роста у него накапливается все больше знаний, они расширяются и укрепляются. При этом развиваются способности. Здесь роль воспитателя тоже ограничена.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lastRenderedPageBreak/>
        <w:t>Основное воспитание зависит от людей: родителей, воспитателей, учителей. Им предстоит позаботиться о том, чтобы природа человека проявилась наиболее полно. Привести в гармонию действие перечисленных факторов и предстоит воспитателю.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Идеалом Руссо представляется человек в его естественном, не испорченном обществом и воспитанием состоянии. «Если вы хотите, чтобы он сохранил свой оригинальный вид, берегите этот вид с той самой минуты, как ребенок является в мир... без этого вы никогда не добьетесь успеха»2. Для того чтобы ребенок сохранил свое естественное состояние, нужно естественнее воспитание.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Руссо считает большим заблуждением педагогов стремление искоренить инстинктивные склонности ребенка. Существующая система воспитания портит совершенную природу ребенка. Человек по натуре добр, но общество портит и развращает его. «Природа создала человека счастливым и добрым, но общество искажает его и делает несчастным», - утверждает Руссо.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Условием сохранения естественного состояния является свобода, она несовместима с тиранией воспитателя. Эмиль воспитывается так, что не чувствует гнета воспитателя. Он делает то, что ему захочется. Его обучение состоит в том, что он больше спрашивает, чем отвечает, его воспитатель больше отвечает, чем спрашивает. Но спрашивает Эмиль то, что хочет от него воспитатель. Руссо пишет, что пусть воспитанник считает себя господином, а на деле господин - воспитатель, пусть думает, что он действует по своему желанию, на самом же деле это желание воспитателя: «Конечно, он должен делать только то, что хочет; но он должен хотеть только того, чего вы от него хотите». «Нет подчинения столь совершенного, как то, которое сохраняет наружный вид свободы», - утверждает Руссо.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Воспитание детей начинается с их рождения. По мнению Руссо, время воспитания в соответствии с природными особенностями детей делится на 4 периода: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·   младенчество - от рождения до 2 лет;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·   детство - от 2 до 12 лет;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·   отрочество - от 12 до 15 лет;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·   юношество - от 15 до вступления в брак.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В каждом возрасте природные задатки проявляются по-разному, меняются с годами потребности ребенка. На примере взросления Эмиля Ж.Ж. Руссо подробно описывает цели и задачи воспитания в каждом возрасте.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Первые годы жизни - это время физического развития, когда ребенок нуждается в движении, поэтому нельзя стеснять его свободы, нужно позволить ему свободно двигаться, не затягивая его пеленками. В эти годы нужно укреплять физические силы, закаливать ребенка. Вскармливать ребенка нужно самой матери. Не следует торопить природу, заставляя ребенка говорить - всему свое время. «Подготавливайте исподволь царство свободы и умение пользоваться своими силами, предоставляя его телу привычки естественные, давая ему возможность быть всегда господином самого себя и во всем поступать по своей воле, как только будет иметь ее».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В детском возрасте (от 2 до 12 лет) происходит накопление чувственного опыта, без которого деятельность ума лишена всякого содержания. Ноги, руки, глаза являются первыми учителями Эмиля, до наступления разумного возраста ребенок воспринимает «не идеи, но образы»; ребенка поражает все, что он видит и слышит, все окружающее его служит ему книгой. Искусство воспитания и состоит в </w:t>
      </w:r>
      <w:proofErr w:type="spellStart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трм</w:t>
      </w:r>
      <w:proofErr w:type="spellEnd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, чтобы отобрать те предметы, которые он может познать благодаря чувствам, а созданный запас знаний пополнится впоследствии. «...Если хотите развить ум вашего воспитанника, развивайте силы, которыми он должен управлять. Упражняйте непрерывно его тело; сделайте его крепким и здоровым, чтобы сделать мудрым и рассудительным; пусть он работает, действует, бегает, кричит, пусть он всегда будет в движении: пусть он будет взрослым по крепости, и он скоро будет взрослым по разуму». Тогда он вынужден много наблюдать, набираться опытности. Так, Эмиль берет уроки у природы, а не у людей. Заменить эти уроки книгами - это значит научить его пользоваться </w:t>
      </w: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lastRenderedPageBreak/>
        <w:t>умом других, все принимать на веру и ничего не знать. Инструментом разума являются органы чувств.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Но все-таки необходимо учить ребенка чтению, письму, а для этого, советует Руссо, прежде </w:t>
      </w:r>
      <w:proofErr w:type="gramStart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всего</w:t>
      </w:r>
      <w:proofErr w:type="gramEnd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 необходимо возбудить желание учиться: «Внушите ребенку это желание... и всякая метода будет хороша», «Непосредственный интерес - вот великий двигатель, единственный, который ведет </w:t>
      </w:r>
      <w:proofErr w:type="gramStart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верно</w:t>
      </w:r>
      <w:proofErr w:type="gramEnd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 и далеко».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Руссо описывает пример того, как Эмиль научился читать. Мальчик получает записки с приглашением на обед, прогулку и т.п. Ему нужно найти кого-то, кто бы их прочел, но такого человека не всегда найдешь в нужное время или он занят. Наконец, ему читают записку, но уже поздно, момент прошел. «Ах, если бы он сам умел читать!» Ребенок напрягает силы, пытаясь прочесть следующие записки, кое-что у него получается с помощью взрослых. Ну, а затем дело идет быстро и легко. То же - с письмом.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Интерес к учению делает его желанным и естественным занятием.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Живя в деревне, ребенок получает из своих наблюдений понятия о полевых работах; этому возрасту свойственно желание создавать, действовать, подражать. И у Эмиля появляется желание заняться огородничеством; он вместе с воспитателем высеивает бобы, поливает, ухаживает за всходами. Но однажды: «...О, зрелище! О, горе! Бобы вес вырваны, почва вся взрыта - не узнать даже места. Увы! ...Молодое сердце возмущено... слезы текут ручьями». Выясняется, что натворил беду огородник - он еще </w:t>
      </w:r>
      <w:proofErr w:type="spellStart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pghbiue</w:t>
      </w:r>
      <w:proofErr w:type="spellEnd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 засеял этот участок семенами дынь. «Никто не трогает огорода своего соседа, каждый уважает труд другого, чтобы и его собственный был обеспечен», - наставляет он Эмиля. Так идея собственности также осваивается мальчиком из личного опыта, а не из отвлеченных наставлений и рассуждений.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Также из опыта ребенок получает уроки поведения, нравственных отношений. Он не хочет считаться с окружающими, доставляет им жизненные неудобства - пусть из своего опыта поймет невозможность такого поведения: «Он ломает свою мебель - не торопитесь заменить ее новою: дайте ему почувствовать вред лишения. Он бьет окна в своей комнате: пусть на него дует ветер - не бойтесь, что он получит насморк: лучше ему быть с насморком, чем сумасбродом».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«Наказание никогда не следует налагать на детей как наказание, оно должно всегда являться естественным последствием их дурного поступка», - указывает Руссо. Не надо наказывать детей прямо за то, что они солгали, но на них должны отразиться все дурные последствия их поступка.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Итак, здоровый, крепкий, резвый, хорошо развивающийся ребенок в 12 лет будет живым, кипучим, бодрым. У него нет затверженных речей или заученных манер, но всегда верное поведение. «...Мой воспитанник не говорит бесполезных слов и не тратится на болтовню; ...если он ничего не знает на память, он много знает на опыте; если он хуже другого ребенка читает в книгах, зато он лучше читает в книге природы; его ум - не в языке, но в голове». Так в этом периоде осуществляется естественное развитие ребенка.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В отроческом возрасте (12-15лет) происходит переход от ощущений ребенка к идеям, знаниям. От чувственно воспринимаемых предметов ребенок переходит к науке. Но особенность ее изучения состоит в том, что он не выучивает науку, а выдумывает ее, открывает ее сам. Задача воспитателя не в том, чтобы преподать науку Эмилю, а вызвать в нем интерес, дать ему методы изучения. Нужно приучать ребенка сосредоточиваться на одном предмете, но не с помощью принуждения, а с помощью получаемого им при этом удовольствия. Не стоит полностью удовлетворять его любопытство, когда он обращается к наставнику с вопросами, тогда у него возникает желание и самому дополнительно узнавать новое. Ребенок должен быть поглощен предметом изучения, а воспитатель - поглощен ребенком, чтобы незаметно для него наблюдать за ним, заранее предугадывая его чувства, так же незаметно направлять их, подмечать те выводы, которые делает ребенок.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Руссо поясняет свои выводы некоторыми примерами. Так, чтобы ознакомить ребенка с законом преломления света в воде, он подводит воспитанника к пруду, в котором находится палка, кажущаяся преломленной. Рассматривая палку, совершая с нею разные действия, доходят до понимания названного закона.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lastRenderedPageBreak/>
        <w:t xml:space="preserve">Или еще пример. Воспитатель попытался говорить с Эмилем о вращении Земли, об ориентировании на местности по Солнцу, но тот не стал его слушать - зачем это? На другой день, они решили совершить до завтрака прогулку в лес. Забрели в лес и заблудились. Изнемогая от жары, усталые и голодные, они запутываются все больше и больше. </w:t>
      </w:r>
      <w:proofErr w:type="gramStart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И тогда, сев, чтобы отдохнуть, воспитатель «наводит» Эмиля на ответ, как искать путь домой: по тени, по Солнцу, по времени и т.п. - обо всем этом говорилось вчера, но безуспешно.</w:t>
      </w:r>
      <w:proofErr w:type="gramEnd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 Теперь это воспринимается совсем по-другому. Путь домой найден, а польза астрономии </w:t>
      </w:r>
      <w:proofErr w:type="gramStart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определена</w:t>
      </w:r>
      <w:proofErr w:type="gramEnd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 и интерес к ней возбужден. Таким </w:t>
      </w:r>
      <w:proofErr w:type="gramStart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образом</w:t>
      </w:r>
      <w:proofErr w:type="gramEnd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 решается задача воспитателя - искусно зародить желание воспитанника к изучению науки, вызвав интерес к ней.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В результате принужденный учиться сам, Эмиль пользуется своим, а не чужим разумом. У него мало познаний, но те, какие есть, </w:t>
      </w:r>
      <w:proofErr w:type="gramStart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являются его собственными и у него нет</w:t>
      </w:r>
      <w:proofErr w:type="gramEnd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 </w:t>
      </w:r>
      <w:proofErr w:type="spellStart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полузнаний</w:t>
      </w:r>
      <w:proofErr w:type="spellEnd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: «У него ум всеобъемлющий, но не по сведениям, а по способности приобретать их - ум открытый, сметливый... готовый к просвещению».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Еще одной важной стороной жизни Эмиля являются занятия трудом. Труд, по утверждению Руссо, - неизбежная обязанность для человека, живущего в обществе: «Всякий праздный гражданин - богатый или бедный, сильный или слабый - есть плут».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Ручной труд больше всего приближает человека к его естественному состоянию, ремесленник зависит только от своего труда. Земледелие - первое ремесло человека, оно самое честное и полезное, с него и началось трудовое воспитание Эмиля. А дальше он сам выберет, чем ему заняться; ведь он уже умеет пользоваться токарным станком, рубанком, пилой, нужно лишь приобрести быстроту и легкость в их употреблении. Мужчине не подойдут такие занятия, как портняжное дело (это женское ремесло), торговля. Эмилю пришлось бы по вкусу ремесло, столяра; тем же юношам, которые имеют другие наклонности, полезно делать математические инструменты, телескопы и т.п. Лучше всего заниматься несколькими ремеслами, ведь эти занятия нужны не для того, чтобы стать специалистом, а для того, чтобы стать человеком. К юношескому возрасту Эмиль трудолюбив, воздержен, терпелив.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Необычна и своеобразна роль воспитателя: он ничему не учит ребенка, он пробуждает у него желание учиться; он незаметно направляет его деятельность, создавая нужные условия; он организует ситуации, которые позволяют воспитаннику узнать о нормах морали. Таким образом, воспитатель ничего не навязывает своему воспитаннику, а способствует Эмилю почерпнуть знания из собственного опыта.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Юношеский возраст (от 15 лет): если до этого укреплялось тело Эмиля, развивались его внешние чувства и мозг, то теперь настало время для воспитания его сердца.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В это время особое значение для человека имеют чувства. Ребенок по природе расположен к доброте и благожелательно относится к окружающим. Первое его чувство - любовь к себе, а второе - к тем, кто его окружает. Теперь его воспитание имеет в виду развитие морали и религиозности.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Любовь к себе должна быть в это время направлена к добру, а основой всей жизни становятся эмоции. Воспитание и в этом возрасте происходит не наставлениями, а общением с людьми, примером, изучением истории: «...Все уроки нужно давать молодым людям в форме действий, а не слов. Пусть они не учат из книг того, чему можно научить их из опыта». Но в тех случаях, когда опыт опасен, вместо того, чтобы переживать его самому, можно </w:t>
      </w:r>
      <w:proofErr w:type="gramStart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остановится</w:t>
      </w:r>
      <w:proofErr w:type="gramEnd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 на извлечении урока из истории. Так Эмиля научили избегать зла и делать добро. Особенно </w:t>
      </w:r>
      <w:proofErr w:type="gramStart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развиты</w:t>
      </w:r>
      <w:proofErr w:type="gramEnd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 в нем симпатия к бедным и угнетенным и желание помочь им.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Таким же образом протекает религиозное воспитание - Эмиль постепенно и естественно приходит сам к познанию Божественного начала, к мысли о творце мира. В рассмотрении религии Руссо выступил скептиком, опровергающим догматы церкви, и обличителем неискренности священников, чем и вызвал гнев церкви, расправу над книгой, свое изгнание.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Так закончился и этот этап жизни Эмиля, теперь ему нужна подруга. Ей посвящена последняя, пятая книга романа, названная «Софи, или Женщина».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Женщина специально создана для того, чтобы нравиться мужчине и быть ему подчиненной. Софи имеет добрые задатки от рождения, сердце ее чувствительно, ум у нее хотя и неглубокий, но проницательный, характер уживчивый. Софи не красавица, но возле нее </w:t>
      </w: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lastRenderedPageBreak/>
        <w:t>мужчины забывают красивых женщин. Софи любит наряды и знает в них толк. У Софи есть природные таланты; она научилась петь, умеет играть на клавикордах, танцевать. Она может сшить себе платье, знакома с кухней, умеет хорошо вести счета. Софи религиозна, но в ней мало догматов и обрядов; она молчалива и почтительна, т.е. обладает всеми качествами, чтобы понравиться Эмилю. Ее воспитание как женщины, естественно, довольно значительно отличается от того, которое получил ее жених.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 xml:space="preserve">Эмиль вступает в пору любви и счастья; когда он готов обвенчаться </w:t>
      </w:r>
      <w:proofErr w:type="gramStart"/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с</w:t>
      </w:r>
      <w:proofErr w:type="gramEnd"/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любимой, воспитатель отправляет его на два года за границу, чтобы познакомиться с жизнью других народов. Только после возвращения из путешествия юноша получает согласие на брак. Воспитатель предлагает ему поселиться в сельской местности: там возможно естественное существование людей с неизвращенным сердцем, там они смогут совершить много благодеяний для поселян.   </w:t>
      </w:r>
    </w:p>
    <w:p w:rsidR="00DC6BC2" w:rsidRPr="00DC6BC2" w:rsidRDefault="00DC6BC2" w:rsidP="00DC6BC2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21"/>
          <w:szCs w:val="21"/>
        </w:rPr>
      </w:pPr>
      <w:r w:rsidRPr="00DC6BC2">
        <w:rPr>
          <w:rFonts w:ascii="Georgia" w:eastAsia="Times New Roman" w:hAnsi="Georgia" w:cs="Times New Roman"/>
          <w:color w:val="000000"/>
          <w:sz w:val="21"/>
          <w:szCs w:val="21"/>
        </w:rPr>
        <w:t>Так заканчивается роман, вызвавший такую бурную реакцию общества. В нем автор, изобличая пороки современного общества, показал тот путь, который способен преобразить его, - это воспитание нового человека. Руссо определил совершенно новую систему воспитания, так как он никогда и ни в чем не был подражателем, то всегда оставался оригинальным в поэзии, философии, музыке, в самом восприятии мира и мышлении.</w:t>
      </w:r>
    </w:p>
    <w:p w:rsidR="00D727AB" w:rsidRDefault="00D727AB"/>
    <w:sectPr w:rsidR="00D727A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B07" w:rsidRDefault="00631B07" w:rsidP="0098669F">
      <w:pPr>
        <w:spacing w:after="0" w:line="240" w:lineRule="auto"/>
      </w:pPr>
      <w:r>
        <w:separator/>
      </w:r>
    </w:p>
  </w:endnote>
  <w:endnote w:type="continuationSeparator" w:id="0">
    <w:p w:rsidR="00631B07" w:rsidRDefault="00631B07" w:rsidP="00986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801330"/>
      <w:docPartObj>
        <w:docPartGallery w:val="Page Numbers (Bottom of Page)"/>
        <w:docPartUnique/>
      </w:docPartObj>
    </w:sdtPr>
    <w:sdtContent>
      <w:p w:rsidR="0098669F" w:rsidRDefault="0098669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8669F" w:rsidRDefault="0098669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B07" w:rsidRDefault="00631B07" w:rsidP="0098669F">
      <w:pPr>
        <w:spacing w:after="0" w:line="240" w:lineRule="auto"/>
      </w:pPr>
      <w:r>
        <w:separator/>
      </w:r>
    </w:p>
  </w:footnote>
  <w:footnote w:type="continuationSeparator" w:id="0">
    <w:p w:rsidR="00631B07" w:rsidRDefault="00631B07" w:rsidP="009866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6BC2"/>
    <w:rsid w:val="00631B07"/>
    <w:rsid w:val="0098669F"/>
    <w:rsid w:val="00D727AB"/>
    <w:rsid w:val="00DC6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6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86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9F"/>
  </w:style>
  <w:style w:type="paragraph" w:styleId="a6">
    <w:name w:val="footer"/>
    <w:basedOn w:val="a"/>
    <w:link w:val="a7"/>
    <w:uiPriority w:val="99"/>
    <w:unhideWhenUsed/>
    <w:rsid w:val="00986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2587</Words>
  <Characters>14746</Characters>
  <Application>Microsoft Office Word</Application>
  <DocSecurity>0</DocSecurity>
  <Lines>122</Lines>
  <Paragraphs>34</Paragraphs>
  <ScaleCrop>false</ScaleCrop>
  <Company/>
  <LinksUpToDate>false</LinksUpToDate>
  <CharactersWithSpaces>17299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ASUS</cp:lastModifiedBy>
  <cp:revision>3</cp:revision>
  <dcterms:created xsi:type="dcterms:W3CDTF">2015-05-26T20:17:00Z</dcterms:created>
  <dcterms:modified xsi:type="dcterms:W3CDTF">2016-01-08T14:36:00Z</dcterms:modified>
</cp:coreProperties>
</file>